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9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9"/>
        <w:gridCol w:w="5038"/>
        <w:gridCol w:w="723"/>
        <w:gridCol w:w="2520"/>
        <w:gridCol w:w="2580"/>
      </w:tblGrid>
      <w:tr w:rsidR="004523C3" w:rsidTr="00D156C1">
        <w:trPr>
          <w:trHeight w:val="494"/>
        </w:trPr>
        <w:tc>
          <w:tcPr>
            <w:tcW w:w="629" w:type="dxa"/>
          </w:tcPr>
          <w:p w:rsidR="004523C3" w:rsidRDefault="004523C3" w:rsidP="00646274">
            <w:pPr>
              <w:ind w:firstLine="0"/>
            </w:pPr>
            <w:r>
              <w:t>CH</w:t>
            </w:r>
          </w:p>
        </w:tc>
        <w:tc>
          <w:tcPr>
            <w:tcW w:w="5038" w:type="dxa"/>
          </w:tcPr>
          <w:p w:rsidR="004523C3" w:rsidRPr="00DA57C0" w:rsidRDefault="004523C3" w:rsidP="00646274">
            <w:pPr>
              <w:ind w:firstLine="0"/>
              <w:rPr>
                <w:b/>
              </w:rPr>
            </w:pPr>
            <w:r w:rsidRPr="00DA57C0">
              <w:rPr>
                <w:b/>
              </w:rPr>
              <w:t xml:space="preserve">Broad summary of content </w:t>
            </w:r>
          </w:p>
        </w:tc>
        <w:tc>
          <w:tcPr>
            <w:tcW w:w="723" w:type="dxa"/>
          </w:tcPr>
          <w:p w:rsidR="004523C3" w:rsidRDefault="004523C3" w:rsidP="00646274">
            <w:pPr>
              <w:ind w:firstLine="0"/>
            </w:pPr>
            <w:r>
              <w:t>J/l</w:t>
            </w:r>
          </w:p>
        </w:tc>
        <w:tc>
          <w:tcPr>
            <w:tcW w:w="2520" w:type="dxa"/>
          </w:tcPr>
          <w:p w:rsidR="004523C3" w:rsidRDefault="004523C3" w:rsidP="00646274">
            <w:pPr>
              <w:ind w:firstLine="0"/>
            </w:pPr>
            <w:r>
              <w:t>POSSIBLE SOURCES</w:t>
            </w:r>
          </w:p>
        </w:tc>
        <w:tc>
          <w:tcPr>
            <w:tcW w:w="2580" w:type="dxa"/>
          </w:tcPr>
          <w:p w:rsidR="004523C3" w:rsidRDefault="004523C3" w:rsidP="00646274">
            <w:pPr>
              <w:ind w:firstLine="0"/>
            </w:pPr>
            <w:r>
              <w:t>EDITORIAL NOTES/ COMMENTS</w:t>
            </w:r>
          </w:p>
        </w:tc>
      </w:tr>
      <w:tr w:rsidR="004523C3" w:rsidTr="00D156C1">
        <w:trPr>
          <w:trHeight w:val="286"/>
        </w:trPr>
        <w:tc>
          <w:tcPr>
            <w:tcW w:w="629" w:type="dxa"/>
          </w:tcPr>
          <w:p w:rsidR="004523C3" w:rsidRDefault="004523C3" w:rsidP="00646274">
            <w:pPr>
              <w:ind w:firstLine="0"/>
            </w:pPr>
            <w:r>
              <w:t>12</w:t>
            </w:r>
          </w:p>
        </w:tc>
        <w:tc>
          <w:tcPr>
            <w:tcW w:w="5038" w:type="dxa"/>
          </w:tcPr>
          <w:p w:rsidR="004523C3" w:rsidRDefault="00F911E1" w:rsidP="00646274">
            <w:pPr>
              <w:ind w:firstLine="0"/>
            </w:pPr>
            <w:r>
              <w:t xml:space="preserve">King Reheboam was seeking leadership counsel and decided to take advice from his </w:t>
            </w:r>
            <w:r w:rsidR="00EA7A13">
              <w:t xml:space="preserve">peers and not the </w:t>
            </w:r>
            <w:r w:rsidR="005F6EB1">
              <w:t>elde</w:t>
            </w:r>
            <w:r w:rsidR="00DF7951">
              <w:t>rs and the Israelites, making th</w:t>
            </w:r>
            <w:r w:rsidR="00B1329B">
              <w:t>em angry and rejecting his rule.</w:t>
            </w:r>
            <w:r w:rsidR="00596052">
              <w:t xml:space="preserve"> Jeroboam takes over </w:t>
            </w:r>
            <w:r w:rsidR="00027AC1">
              <w:t xml:space="preserve">and makes golden calves for idol worship. </w:t>
            </w:r>
            <w:r w:rsidR="00DF7951">
              <w:t xml:space="preserve"> </w:t>
            </w:r>
          </w:p>
        </w:tc>
        <w:tc>
          <w:tcPr>
            <w:tcW w:w="723" w:type="dxa"/>
          </w:tcPr>
          <w:p w:rsidR="004523C3" w:rsidRDefault="00DA57C0" w:rsidP="00646274">
            <w:pPr>
              <w:ind w:firstLine="0"/>
            </w:pPr>
            <w:r>
              <w:t>UM</w:t>
            </w:r>
          </w:p>
        </w:tc>
        <w:tc>
          <w:tcPr>
            <w:tcW w:w="2520" w:type="dxa"/>
          </w:tcPr>
          <w:p w:rsidR="004523C3" w:rsidRDefault="009C645F" w:rsidP="00646274">
            <w:pPr>
              <w:ind w:firstLine="0"/>
            </w:pPr>
            <w:r>
              <w:t>Royal administrative lists; temple archives</w:t>
            </w:r>
          </w:p>
        </w:tc>
        <w:tc>
          <w:tcPr>
            <w:tcW w:w="2580" w:type="dxa"/>
          </w:tcPr>
          <w:p w:rsidR="004523C3" w:rsidRDefault="002E3E55" w:rsidP="00646274">
            <w:pPr>
              <w:ind w:firstLine="0"/>
            </w:pPr>
            <w:r>
              <w:t>Jeroboam made the id</w:t>
            </w:r>
            <w:r w:rsidR="00F1679C">
              <w:t>ols to distract people from going to Jerusalem to worship.</w:t>
            </w:r>
          </w:p>
        </w:tc>
      </w:tr>
      <w:tr w:rsidR="004523C3" w:rsidTr="00D156C1">
        <w:trPr>
          <w:trHeight w:val="458"/>
        </w:trPr>
        <w:tc>
          <w:tcPr>
            <w:tcW w:w="629" w:type="dxa"/>
          </w:tcPr>
          <w:p w:rsidR="004523C3" w:rsidRDefault="004523C3" w:rsidP="00646274">
            <w:pPr>
              <w:ind w:firstLine="0"/>
            </w:pPr>
            <w:r>
              <w:t>13</w:t>
            </w:r>
          </w:p>
        </w:tc>
        <w:tc>
          <w:tcPr>
            <w:tcW w:w="5038" w:type="dxa"/>
          </w:tcPr>
          <w:p w:rsidR="004523C3" w:rsidRDefault="00EA574A" w:rsidP="00646274">
            <w:pPr>
              <w:ind w:firstLine="0"/>
            </w:pPr>
            <w:r>
              <w:t xml:space="preserve">Jeroboam is warned about taking over the throne from the house of David. </w:t>
            </w:r>
            <w:r w:rsidR="00DA6DDA">
              <w:t xml:space="preserve">The prophet </w:t>
            </w:r>
            <w:r w:rsidR="00F6368A">
              <w:t>who passed the information died after failing to adhere to God’s orders not to ta</w:t>
            </w:r>
            <w:r w:rsidR="007E01A4">
              <w:t>k</w:t>
            </w:r>
            <w:r w:rsidR="00F6368A">
              <w:t>e anything from Jeroboam’s place.</w:t>
            </w:r>
          </w:p>
        </w:tc>
        <w:tc>
          <w:tcPr>
            <w:tcW w:w="723" w:type="dxa"/>
          </w:tcPr>
          <w:p w:rsidR="004523C3" w:rsidRDefault="00DA57C0" w:rsidP="00646274">
            <w:pPr>
              <w:ind w:firstLine="0"/>
            </w:pPr>
            <w:r>
              <w:t>UM</w:t>
            </w:r>
          </w:p>
        </w:tc>
        <w:tc>
          <w:tcPr>
            <w:tcW w:w="2520" w:type="dxa"/>
          </w:tcPr>
          <w:p w:rsidR="004523C3" w:rsidRDefault="002E1F63" w:rsidP="00646274">
            <w:pPr>
              <w:ind w:firstLine="0"/>
            </w:pPr>
            <w:r>
              <w:t>Book of the chronicles of the kings of Israel</w:t>
            </w:r>
          </w:p>
        </w:tc>
        <w:tc>
          <w:tcPr>
            <w:tcW w:w="2580" w:type="dxa"/>
          </w:tcPr>
          <w:p w:rsidR="004523C3" w:rsidRDefault="005C4D8C" w:rsidP="00646274">
            <w:pPr>
              <w:ind w:firstLine="0"/>
            </w:pPr>
            <w:r>
              <w:t>None</w:t>
            </w:r>
          </w:p>
        </w:tc>
      </w:tr>
      <w:tr w:rsidR="004523C3" w:rsidTr="00D156C1">
        <w:trPr>
          <w:trHeight w:val="680"/>
        </w:trPr>
        <w:tc>
          <w:tcPr>
            <w:tcW w:w="629" w:type="dxa"/>
          </w:tcPr>
          <w:p w:rsidR="004523C3" w:rsidRDefault="004523C3" w:rsidP="00646274">
            <w:pPr>
              <w:ind w:firstLine="0"/>
            </w:pPr>
            <w:r>
              <w:t>14</w:t>
            </w:r>
          </w:p>
        </w:tc>
        <w:tc>
          <w:tcPr>
            <w:tcW w:w="5038" w:type="dxa"/>
          </w:tcPr>
          <w:p w:rsidR="004523C3" w:rsidRDefault="001760DB" w:rsidP="00646274">
            <w:pPr>
              <w:ind w:firstLine="0"/>
            </w:pPr>
            <w:r>
              <w:t xml:space="preserve">Abijah goes to see </w:t>
            </w:r>
            <w:r w:rsidR="004A67B5">
              <w:t>Ahijah;</w:t>
            </w:r>
            <w:r>
              <w:t xml:space="preserve"> the prophet of the lord w</w:t>
            </w:r>
            <w:r w:rsidR="005C4D8C">
              <w:t>h</w:t>
            </w:r>
            <w:r>
              <w:t xml:space="preserve">o prophesies death and mystery to the house of Jeroboam. </w:t>
            </w:r>
            <w:r w:rsidR="004A67B5">
              <w:t>Reheboam</w:t>
            </w:r>
            <w:r w:rsidR="00D971A4">
              <w:t xml:space="preserve"> </w:t>
            </w:r>
            <w:r w:rsidR="00A9580B">
              <w:t xml:space="preserve">was ruling Judah but </w:t>
            </w:r>
            <w:r w:rsidR="00B2070E">
              <w:t xml:space="preserve">also </w:t>
            </w:r>
            <w:r w:rsidR="00A9580B">
              <w:t>committed the atrocities about idol worship</w:t>
            </w:r>
            <w:r w:rsidR="00A677FF">
              <w:t xml:space="preserve"> and lived a high end life</w:t>
            </w:r>
            <w:r w:rsidR="00A9580B">
              <w:t xml:space="preserve">. </w:t>
            </w:r>
          </w:p>
        </w:tc>
        <w:tc>
          <w:tcPr>
            <w:tcW w:w="723" w:type="dxa"/>
          </w:tcPr>
          <w:p w:rsidR="004523C3" w:rsidRDefault="00DA57C0" w:rsidP="00646274">
            <w:pPr>
              <w:ind w:firstLine="0"/>
            </w:pPr>
            <w:r>
              <w:t>UM</w:t>
            </w:r>
          </w:p>
        </w:tc>
        <w:tc>
          <w:tcPr>
            <w:tcW w:w="2520" w:type="dxa"/>
          </w:tcPr>
          <w:p w:rsidR="004523C3" w:rsidRDefault="00560630" w:rsidP="00646274">
            <w:pPr>
              <w:ind w:firstLine="0"/>
            </w:pPr>
            <w:r>
              <w:t>Boo</w:t>
            </w:r>
            <w:r w:rsidR="00A677FF">
              <w:t>k</w:t>
            </w:r>
            <w:r>
              <w:t xml:space="preserve"> of the chronicles of the kings of Israel</w:t>
            </w:r>
          </w:p>
        </w:tc>
        <w:tc>
          <w:tcPr>
            <w:tcW w:w="2580" w:type="dxa"/>
          </w:tcPr>
          <w:p w:rsidR="00A677FF" w:rsidRDefault="00B2070E" w:rsidP="00646274">
            <w:pPr>
              <w:ind w:firstLine="0"/>
            </w:pPr>
            <w:r>
              <w:t>Idol worship was soon replacing the true worship of God</w:t>
            </w:r>
          </w:p>
        </w:tc>
      </w:tr>
      <w:tr w:rsidR="004523C3" w:rsidTr="00D156C1">
        <w:trPr>
          <w:trHeight w:val="1280"/>
        </w:trPr>
        <w:tc>
          <w:tcPr>
            <w:tcW w:w="629" w:type="dxa"/>
          </w:tcPr>
          <w:p w:rsidR="004523C3" w:rsidRDefault="00FD2200" w:rsidP="00646274">
            <w:pPr>
              <w:ind w:firstLine="0"/>
            </w:pPr>
            <w:r>
              <w:t>15</w:t>
            </w:r>
          </w:p>
        </w:tc>
        <w:tc>
          <w:tcPr>
            <w:tcW w:w="5038" w:type="dxa"/>
          </w:tcPr>
          <w:p w:rsidR="004523C3" w:rsidRDefault="00456E4A" w:rsidP="00646274">
            <w:pPr>
              <w:ind w:firstLine="0"/>
            </w:pPr>
            <w:r>
              <w:t>Ab</w:t>
            </w:r>
            <w:r w:rsidR="001D5CD5">
              <w:t xml:space="preserve">ijam ruled Judah after </w:t>
            </w:r>
            <w:r w:rsidR="00D156C1">
              <w:t>Reheboam</w:t>
            </w:r>
            <w:r w:rsidR="001D5CD5">
              <w:t xml:space="preserve">. </w:t>
            </w:r>
            <w:r w:rsidR="00753C7A">
              <w:t>Asa took over after the</w:t>
            </w:r>
            <w:r w:rsidR="00FD37D4">
              <w:t xml:space="preserve"> three year rule of Abijam and ruled for </w:t>
            </w:r>
            <w:r w:rsidR="00825B7B">
              <w:t>forty one years and was loyal to the Lord.</w:t>
            </w:r>
            <w:r w:rsidR="008825BB">
              <w:t xml:space="preserve"> Nadab, son of Jeroboam reigned over Israel</w:t>
            </w:r>
            <w:r w:rsidR="009B76CB">
              <w:t xml:space="preserve"> but was killed by Baasha who took over the kingdom.</w:t>
            </w:r>
          </w:p>
        </w:tc>
        <w:tc>
          <w:tcPr>
            <w:tcW w:w="723" w:type="dxa"/>
          </w:tcPr>
          <w:p w:rsidR="004523C3" w:rsidRDefault="00DA57C0" w:rsidP="00646274">
            <w:pPr>
              <w:ind w:firstLine="0"/>
            </w:pPr>
            <w:r>
              <w:t>UM</w:t>
            </w:r>
          </w:p>
        </w:tc>
        <w:tc>
          <w:tcPr>
            <w:tcW w:w="2520" w:type="dxa"/>
          </w:tcPr>
          <w:p w:rsidR="004523C3" w:rsidRDefault="001D5CD5" w:rsidP="00646274">
            <w:pPr>
              <w:ind w:firstLine="0"/>
            </w:pPr>
            <w:r>
              <w:t>Book of chronicles of the kings of Judah</w:t>
            </w:r>
          </w:p>
        </w:tc>
        <w:tc>
          <w:tcPr>
            <w:tcW w:w="2580" w:type="dxa"/>
          </w:tcPr>
          <w:p w:rsidR="004523C3" w:rsidRDefault="00B2070E" w:rsidP="00646274">
            <w:pPr>
              <w:ind w:firstLine="0"/>
            </w:pPr>
            <w:r>
              <w:t>None</w:t>
            </w:r>
          </w:p>
        </w:tc>
      </w:tr>
      <w:tr w:rsidR="004523C3" w:rsidTr="00D156C1">
        <w:trPr>
          <w:trHeight w:val="1587"/>
        </w:trPr>
        <w:tc>
          <w:tcPr>
            <w:tcW w:w="629" w:type="dxa"/>
          </w:tcPr>
          <w:p w:rsidR="004523C3" w:rsidRDefault="009B76CB" w:rsidP="00646274">
            <w:pPr>
              <w:ind w:firstLine="0"/>
            </w:pPr>
            <w:r>
              <w:lastRenderedPageBreak/>
              <w:t>16</w:t>
            </w:r>
          </w:p>
        </w:tc>
        <w:tc>
          <w:tcPr>
            <w:tcW w:w="5038" w:type="dxa"/>
          </w:tcPr>
          <w:p w:rsidR="004523C3" w:rsidRDefault="008C1572" w:rsidP="00646274">
            <w:pPr>
              <w:ind w:firstLine="0"/>
            </w:pPr>
            <w:r>
              <w:t xml:space="preserve">Baasha is cursed by </w:t>
            </w:r>
            <w:r w:rsidR="00AE7308">
              <w:t>the Lord through</w:t>
            </w:r>
            <w:r w:rsidR="00A256C0">
              <w:t xml:space="preserve"> Prophet Jehu</w:t>
            </w:r>
            <w:r w:rsidR="000B2072">
              <w:t xml:space="preserve"> although he is succeeded by his son Elah</w:t>
            </w:r>
            <w:r w:rsidR="0039108D">
              <w:t>. Zimri conspires against him and kills him with his household.</w:t>
            </w:r>
            <w:r w:rsidR="00E0393F">
              <w:t xml:space="preserve"> Omri and the people of Israel oust Z</w:t>
            </w:r>
            <w:r w:rsidR="00F7468B">
              <w:t xml:space="preserve">imri and Israel gets divided </w:t>
            </w:r>
            <w:r w:rsidR="00616B29">
              <w:t xml:space="preserve">into two, </w:t>
            </w:r>
            <w:r w:rsidR="00F77438">
              <w:t xml:space="preserve">some following Tibni and others Omri. </w:t>
            </w:r>
            <w:r w:rsidR="00DB6329">
              <w:t>Ahab takes from his father Omri</w:t>
            </w:r>
            <w:r w:rsidR="00D12307">
              <w:t xml:space="preserve"> and worships Baal.</w:t>
            </w:r>
          </w:p>
        </w:tc>
        <w:tc>
          <w:tcPr>
            <w:tcW w:w="723" w:type="dxa"/>
          </w:tcPr>
          <w:p w:rsidR="004523C3" w:rsidRDefault="004523C3" w:rsidP="00646274">
            <w:pPr>
              <w:ind w:firstLine="0"/>
            </w:pPr>
          </w:p>
        </w:tc>
        <w:tc>
          <w:tcPr>
            <w:tcW w:w="2520" w:type="dxa"/>
          </w:tcPr>
          <w:p w:rsidR="004523C3" w:rsidRDefault="00B72393" w:rsidP="00646274">
            <w:pPr>
              <w:ind w:firstLine="0"/>
            </w:pPr>
            <w:r>
              <w:t>Book of chronicles of the kings of Judah</w:t>
            </w:r>
          </w:p>
        </w:tc>
        <w:tc>
          <w:tcPr>
            <w:tcW w:w="2580" w:type="dxa"/>
          </w:tcPr>
          <w:p w:rsidR="004523C3" w:rsidRDefault="009641F7" w:rsidP="00646274">
            <w:pPr>
              <w:ind w:firstLine="0"/>
            </w:pPr>
            <w:r>
              <w:t>Ahab was quick to follow Jezebel’s counsel.</w:t>
            </w:r>
          </w:p>
        </w:tc>
      </w:tr>
      <w:tr w:rsidR="004523C3" w:rsidTr="00D156C1">
        <w:trPr>
          <w:trHeight w:val="1867"/>
        </w:trPr>
        <w:tc>
          <w:tcPr>
            <w:tcW w:w="629" w:type="dxa"/>
          </w:tcPr>
          <w:p w:rsidR="004523C3" w:rsidRDefault="00117C9B" w:rsidP="00646274">
            <w:pPr>
              <w:ind w:firstLine="0"/>
            </w:pPr>
            <w:r>
              <w:t>17</w:t>
            </w:r>
          </w:p>
        </w:tc>
        <w:tc>
          <w:tcPr>
            <w:tcW w:w="5038" w:type="dxa"/>
          </w:tcPr>
          <w:p w:rsidR="004523C3" w:rsidRDefault="00B25187" w:rsidP="00646274">
            <w:pPr>
              <w:ind w:firstLine="0"/>
            </w:pPr>
            <w:r>
              <w:t>Prophet Elijah foretells the three and a half year drought.</w:t>
            </w:r>
            <w:r w:rsidR="00AE7308">
              <w:t xml:space="preserve"> </w:t>
            </w:r>
            <w:r w:rsidR="00FC58F3">
              <w:t>Prophet Elijah</w:t>
            </w:r>
            <w:r w:rsidR="00C26AE0">
              <w:t xml:space="preserve"> goes into the wilderness where he was fed by ravens.</w:t>
            </w:r>
            <w:r w:rsidR="00AB0E61">
              <w:t xml:space="preserve"> Elijah increases t</w:t>
            </w:r>
            <w:r w:rsidR="00A74833">
              <w:t>he flour and oil for the widow at Zare</w:t>
            </w:r>
            <w:r w:rsidR="002F632B">
              <w:t xml:space="preserve">phath and raised the son of another </w:t>
            </w:r>
            <w:r w:rsidR="00A74833">
              <w:t>widow</w:t>
            </w:r>
            <w:r w:rsidR="002F632B">
              <w:t xml:space="preserve"> from the dead.</w:t>
            </w:r>
          </w:p>
        </w:tc>
        <w:tc>
          <w:tcPr>
            <w:tcW w:w="723" w:type="dxa"/>
          </w:tcPr>
          <w:p w:rsidR="004523C3" w:rsidRDefault="004523C3" w:rsidP="00646274">
            <w:pPr>
              <w:ind w:firstLine="0"/>
            </w:pPr>
          </w:p>
        </w:tc>
        <w:tc>
          <w:tcPr>
            <w:tcW w:w="2520" w:type="dxa"/>
          </w:tcPr>
          <w:p w:rsidR="004523C3" w:rsidRDefault="00746AB0" w:rsidP="00646274">
            <w:pPr>
              <w:ind w:firstLine="0"/>
            </w:pPr>
            <w:r>
              <w:t>T</w:t>
            </w:r>
            <w:r w:rsidR="0065758D">
              <w:t>emple archives and prophetic tex</w:t>
            </w:r>
            <w:r>
              <w:t>ts</w:t>
            </w:r>
          </w:p>
        </w:tc>
        <w:tc>
          <w:tcPr>
            <w:tcW w:w="2580" w:type="dxa"/>
          </w:tcPr>
          <w:p w:rsidR="004523C3" w:rsidRDefault="00111534" w:rsidP="00646274">
            <w:pPr>
              <w:ind w:firstLine="0"/>
            </w:pPr>
            <w:r>
              <w:t>Elijah had become a miracle performer.</w:t>
            </w:r>
          </w:p>
        </w:tc>
      </w:tr>
      <w:tr w:rsidR="004523C3" w:rsidTr="00D156C1">
        <w:trPr>
          <w:trHeight w:val="2321"/>
        </w:trPr>
        <w:tc>
          <w:tcPr>
            <w:tcW w:w="629" w:type="dxa"/>
          </w:tcPr>
          <w:p w:rsidR="004523C3" w:rsidRDefault="002F632B" w:rsidP="00646274">
            <w:pPr>
              <w:ind w:firstLine="0"/>
            </w:pPr>
            <w:r>
              <w:t>18</w:t>
            </w:r>
          </w:p>
        </w:tc>
        <w:tc>
          <w:tcPr>
            <w:tcW w:w="5038" w:type="dxa"/>
          </w:tcPr>
          <w:p w:rsidR="004523C3" w:rsidRDefault="00FC58F3" w:rsidP="00646274">
            <w:pPr>
              <w:ind w:firstLine="0"/>
            </w:pPr>
            <w:r>
              <w:t>The contest at Mt. Carmel</w:t>
            </w:r>
            <w:r w:rsidR="00A745FE">
              <w:t xml:space="preserve">: All people gathered to prove the real God. Baal was defeated as the Lord answered Elijah as he brought down fire to burn the sacrifices. </w:t>
            </w:r>
            <w:r w:rsidR="00CB3BBB">
              <w:t xml:space="preserve">He kills the </w:t>
            </w:r>
            <w:r w:rsidR="00AE7308">
              <w:t>Baal</w:t>
            </w:r>
            <w:r w:rsidR="00CB3BBB">
              <w:t xml:space="preserve"> </w:t>
            </w:r>
            <w:r w:rsidR="00AE7308">
              <w:t>prophets. The</w:t>
            </w:r>
            <w:r w:rsidR="00B25187">
              <w:t xml:space="preserve"> drought ends.</w:t>
            </w:r>
          </w:p>
        </w:tc>
        <w:tc>
          <w:tcPr>
            <w:tcW w:w="723" w:type="dxa"/>
          </w:tcPr>
          <w:p w:rsidR="004523C3" w:rsidRDefault="004523C3" w:rsidP="00646274">
            <w:pPr>
              <w:ind w:firstLine="0"/>
            </w:pPr>
          </w:p>
        </w:tc>
        <w:tc>
          <w:tcPr>
            <w:tcW w:w="2520" w:type="dxa"/>
          </w:tcPr>
          <w:p w:rsidR="004523C3" w:rsidRDefault="0065758D" w:rsidP="00646274">
            <w:pPr>
              <w:ind w:firstLine="0"/>
            </w:pPr>
            <w:r>
              <w:t>Temple archives and prophetic texts</w:t>
            </w:r>
          </w:p>
        </w:tc>
        <w:tc>
          <w:tcPr>
            <w:tcW w:w="2580" w:type="dxa"/>
          </w:tcPr>
          <w:p w:rsidR="004523C3" w:rsidRDefault="00111534" w:rsidP="00646274">
            <w:pPr>
              <w:ind w:firstLine="0"/>
            </w:pPr>
            <w:r>
              <w:t>The Lord manif</w:t>
            </w:r>
            <w:r w:rsidR="002A672A">
              <w:t>ested himself to his people.</w:t>
            </w:r>
          </w:p>
        </w:tc>
      </w:tr>
      <w:tr w:rsidR="004523C3" w:rsidTr="00D156C1">
        <w:trPr>
          <w:trHeight w:val="2333"/>
        </w:trPr>
        <w:tc>
          <w:tcPr>
            <w:tcW w:w="629" w:type="dxa"/>
          </w:tcPr>
          <w:p w:rsidR="004523C3" w:rsidRDefault="00CB3BBB" w:rsidP="00646274">
            <w:pPr>
              <w:ind w:firstLine="0"/>
            </w:pPr>
            <w:r>
              <w:t>19</w:t>
            </w:r>
          </w:p>
        </w:tc>
        <w:tc>
          <w:tcPr>
            <w:tcW w:w="5038" w:type="dxa"/>
          </w:tcPr>
          <w:p w:rsidR="004523C3" w:rsidRDefault="003816E1" w:rsidP="00646274">
            <w:pPr>
              <w:ind w:firstLine="0"/>
            </w:pPr>
            <w:r>
              <w:t>Elijah goes to hiding in the wilderness for forty days after being threatened by Jezebel.</w:t>
            </w:r>
            <w:r w:rsidR="00A82D93">
              <w:t xml:space="preserve"> The Lord appears to him and instructs him to anoint </w:t>
            </w:r>
            <w:r w:rsidR="003160C0">
              <w:t xml:space="preserve">Elisha to succeed him, Jehu as king of Israel and </w:t>
            </w:r>
            <w:r w:rsidR="007538DE">
              <w:t>Hazael as king of Syria.</w:t>
            </w:r>
          </w:p>
        </w:tc>
        <w:tc>
          <w:tcPr>
            <w:tcW w:w="723" w:type="dxa"/>
          </w:tcPr>
          <w:p w:rsidR="004523C3" w:rsidRDefault="004523C3" w:rsidP="00646274">
            <w:pPr>
              <w:ind w:firstLine="0"/>
            </w:pPr>
          </w:p>
        </w:tc>
        <w:tc>
          <w:tcPr>
            <w:tcW w:w="2520" w:type="dxa"/>
          </w:tcPr>
          <w:p w:rsidR="004523C3" w:rsidRDefault="0065758D" w:rsidP="00646274">
            <w:pPr>
              <w:ind w:firstLine="0"/>
            </w:pPr>
            <w:r>
              <w:t>Temple archives and prophetic texts</w:t>
            </w:r>
          </w:p>
        </w:tc>
        <w:tc>
          <w:tcPr>
            <w:tcW w:w="2580" w:type="dxa"/>
          </w:tcPr>
          <w:p w:rsidR="004523C3" w:rsidRDefault="002A672A" w:rsidP="00646274">
            <w:pPr>
              <w:ind w:firstLine="0"/>
            </w:pPr>
            <w:r>
              <w:t>None</w:t>
            </w:r>
          </w:p>
        </w:tc>
      </w:tr>
      <w:tr w:rsidR="00075FB3" w:rsidTr="00D156C1">
        <w:trPr>
          <w:trHeight w:val="1747"/>
        </w:trPr>
        <w:tc>
          <w:tcPr>
            <w:tcW w:w="629" w:type="dxa"/>
          </w:tcPr>
          <w:p w:rsidR="00075FB3" w:rsidRDefault="000D0D43" w:rsidP="00646274">
            <w:pPr>
              <w:ind w:firstLine="0"/>
            </w:pPr>
            <w:r>
              <w:lastRenderedPageBreak/>
              <w:t>20</w:t>
            </w:r>
          </w:p>
        </w:tc>
        <w:tc>
          <w:tcPr>
            <w:tcW w:w="5038" w:type="dxa"/>
          </w:tcPr>
          <w:p w:rsidR="00075FB3" w:rsidRDefault="009A3E1E" w:rsidP="00646274">
            <w:pPr>
              <w:ind w:firstLine="0"/>
            </w:pPr>
            <w:r>
              <w:t>The kings</w:t>
            </w:r>
            <w:r w:rsidR="009100AA">
              <w:t>, led by Ben-Hadad</w:t>
            </w:r>
            <w:r w:rsidR="00B81AD5">
              <w:t xml:space="preserve"> had met </w:t>
            </w:r>
            <w:r>
              <w:t>with the aim of taking over Israel from</w:t>
            </w:r>
            <w:r w:rsidR="009100AA">
              <w:t xml:space="preserve"> </w:t>
            </w:r>
            <w:r>
              <w:t>Ahab</w:t>
            </w:r>
            <w:r w:rsidR="00B81AD5">
              <w:t>. T</w:t>
            </w:r>
            <w:r w:rsidR="004F6DAB">
              <w:t>here was a war as the Israel</w:t>
            </w:r>
            <w:r w:rsidR="00E82ACE">
              <w:t>ites tried to defend their city. Ahab had the favor of the Lord as he defeated all his enemies.</w:t>
            </w:r>
          </w:p>
        </w:tc>
        <w:tc>
          <w:tcPr>
            <w:tcW w:w="723" w:type="dxa"/>
          </w:tcPr>
          <w:p w:rsidR="00075FB3" w:rsidRDefault="00075FB3" w:rsidP="00646274">
            <w:pPr>
              <w:ind w:firstLine="0"/>
            </w:pPr>
          </w:p>
        </w:tc>
        <w:tc>
          <w:tcPr>
            <w:tcW w:w="2520" w:type="dxa"/>
          </w:tcPr>
          <w:p w:rsidR="00075FB3" w:rsidRDefault="0065758D" w:rsidP="00646274">
            <w:pPr>
              <w:ind w:firstLine="0"/>
            </w:pPr>
            <w:r>
              <w:t>Royal administrative lists</w:t>
            </w:r>
          </w:p>
        </w:tc>
        <w:tc>
          <w:tcPr>
            <w:tcW w:w="2580" w:type="dxa"/>
          </w:tcPr>
          <w:p w:rsidR="00075FB3" w:rsidRDefault="002A672A" w:rsidP="002A672A">
            <w:pPr>
              <w:ind w:firstLine="0"/>
            </w:pPr>
            <w:r>
              <w:t xml:space="preserve">Israel had won back her glory and </w:t>
            </w:r>
            <w:proofErr w:type="gramStart"/>
            <w:r>
              <w:t>were</w:t>
            </w:r>
            <w:proofErr w:type="gramEnd"/>
            <w:r>
              <w:t xml:space="preserve"> independent to rule themselves.</w:t>
            </w:r>
            <w:bookmarkStart w:id="0" w:name="_GoBack"/>
            <w:bookmarkEnd w:id="0"/>
          </w:p>
        </w:tc>
      </w:tr>
    </w:tbl>
    <w:p w:rsidR="001417AC" w:rsidRDefault="001417AC"/>
    <w:sectPr w:rsidR="00141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D7"/>
    <w:rsid w:val="00027AC1"/>
    <w:rsid w:val="00030657"/>
    <w:rsid w:val="00075FB3"/>
    <w:rsid w:val="00095A32"/>
    <w:rsid w:val="000B2072"/>
    <w:rsid w:val="000D0D43"/>
    <w:rsid w:val="00111534"/>
    <w:rsid w:val="00117C9B"/>
    <w:rsid w:val="001417AC"/>
    <w:rsid w:val="00144A0E"/>
    <w:rsid w:val="001760DB"/>
    <w:rsid w:val="001D5CD5"/>
    <w:rsid w:val="002802B0"/>
    <w:rsid w:val="002A672A"/>
    <w:rsid w:val="002C043B"/>
    <w:rsid w:val="002E1F63"/>
    <w:rsid w:val="002E3E55"/>
    <w:rsid w:val="002F632B"/>
    <w:rsid w:val="003160C0"/>
    <w:rsid w:val="00341E75"/>
    <w:rsid w:val="003816E1"/>
    <w:rsid w:val="0039108D"/>
    <w:rsid w:val="004523C3"/>
    <w:rsid w:val="00456E4A"/>
    <w:rsid w:val="004A67B5"/>
    <w:rsid w:val="004D79C1"/>
    <w:rsid w:val="004F6DAB"/>
    <w:rsid w:val="00560630"/>
    <w:rsid w:val="00596052"/>
    <w:rsid w:val="005C4D8C"/>
    <w:rsid w:val="005F6EB1"/>
    <w:rsid w:val="005F7160"/>
    <w:rsid w:val="006024D7"/>
    <w:rsid w:val="00616B29"/>
    <w:rsid w:val="00646274"/>
    <w:rsid w:val="0065758D"/>
    <w:rsid w:val="0072568F"/>
    <w:rsid w:val="00746AB0"/>
    <w:rsid w:val="007538DE"/>
    <w:rsid w:val="00753C7A"/>
    <w:rsid w:val="007B387A"/>
    <w:rsid w:val="007E01A4"/>
    <w:rsid w:val="00825B7B"/>
    <w:rsid w:val="008825BB"/>
    <w:rsid w:val="008B3489"/>
    <w:rsid w:val="008C1572"/>
    <w:rsid w:val="009100AA"/>
    <w:rsid w:val="00920194"/>
    <w:rsid w:val="009641F7"/>
    <w:rsid w:val="009A3E1E"/>
    <w:rsid w:val="009B76CB"/>
    <w:rsid w:val="009C2696"/>
    <w:rsid w:val="009C645F"/>
    <w:rsid w:val="009D1F71"/>
    <w:rsid w:val="009D684C"/>
    <w:rsid w:val="009E1707"/>
    <w:rsid w:val="009E3AFD"/>
    <w:rsid w:val="00A256C0"/>
    <w:rsid w:val="00A5220C"/>
    <w:rsid w:val="00A677D9"/>
    <w:rsid w:val="00A677FF"/>
    <w:rsid w:val="00A745FE"/>
    <w:rsid w:val="00A74833"/>
    <w:rsid w:val="00A82D93"/>
    <w:rsid w:val="00A9580B"/>
    <w:rsid w:val="00AB0E61"/>
    <w:rsid w:val="00AE7308"/>
    <w:rsid w:val="00B1329B"/>
    <w:rsid w:val="00B2070E"/>
    <w:rsid w:val="00B25187"/>
    <w:rsid w:val="00B40B6E"/>
    <w:rsid w:val="00B44438"/>
    <w:rsid w:val="00B72393"/>
    <w:rsid w:val="00B81AD5"/>
    <w:rsid w:val="00B87C56"/>
    <w:rsid w:val="00BB1A2D"/>
    <w:rsid w:val="00C26AE0"/>
    <w:rsid w:val="00C95AA3"/>
    <w:rsid w:val="00CB3BBB"/>
    <w:rsid w:val="00D06962"/>
    <w:rsid w:val="00D12307"/>
    <w:rsid w:val="00D156C1"/>
    <w:rsid w:val="00D971A4"/>
    <w:rsid w:val="00DA57C0"/>
    <w:rsid w:val="00DA6DDA"/>
    <w:rsid w:val="00DB6329"/>
    <w:rsid w:val="00DF7951"/>
    <w:rsid w:val="00E0393F"/>
    <w:rsid w:val="00E82ACE"/>
    <w:rsid w:val="00EA574A"/>
    <w:rsid w:val="00EA7A13"/>
    <w:rsid w:val="00F1679C"/>
    <w:rsid w:val="00F6368A"/>
    <w:rsid w:val="00F7468B"/>
    <w:rsid w:val="00F77438"/>
    <w:rsid w:val="00F9059D"/>
    <w:rsid w:val="00F911E1"/>
    <w:rsid w:val="00FC58F3"/>
    <w:rsid w:val="00FD2200"/>
    <w:rsid w:val="00FD37D4"/>
    <w:rsid w:val="00F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2018-10-28T09:27:00Z</dcterms:created>
  <dcterms:modified xsi:type="dcterms:W3CDTF">2018-10-29T14:19:00Z</dcterms:modified>
</cp:coreProperties>
</file>